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9674D">
      <w:pPr>
        <w:spacing w:line="360" w:lineRule="auto"/>
        <w:rPr>
          <w:rFonts w:hint="eastAsia" w:ascii="方正小标宋简体" w:eastAsia="方正小标宋简体"/>
          <w:sz w:val="32"/>
          <w:szCs w:val="32"/>
          <w:lang w:eastAsia="zh-CN"/>
        </w:rPr>
      </w:pPr>
      <w:bookmarkStart w:id="1" w:name="_GoBack"/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</w:p>
    <w:bookmarkEnd w:id="1"/>
    <w:p w14:paraId="59B56F38">
      <w:pPr>
        <w:spacing w:line="360" w:lineRule="auto"/>
        <w:rPr>
          <w:rFonts w:eastAsia="仿宋_GB2312"/>
        </w:rPr>
      </w:pPr>
    </w:p>
    <w:p w14:paraId="21B96DFC">
      <w:pPr>
        <w:spacing w:line="360" w:lineRule="auto"/>
        <w:rPr>
          <w:rFonts w:eastAsia="仿宋_GB2312"/>
        </w:rPr>
      </w:pPr>
    </w:p>
    <w:p w14:paraId="38E919D5">
      <w:pPr>
        <w:jc w:val="center"/>
        <w:rPr>
          <w:rFonts w:ascii="方正小标宋简体" w:hAnsi="宋体" w:eastAsia="方正小标宋简体"/>
          <w:bCs/>
          <w:color w:val="000000"/>
          <w:sz w:val="48"/>
          <w:szCs w:val="48"/>
        </w:rPr>
      </w:pPr>
      <w:r>
        <w:rPr>
          <w:rFonts w:hint="eastAsia" w:ascii="方正小标宋简体" w:hAnsi="宋体" w:eastAsia="方正小标宋简体"/>
          <w:bCs/>
          <w:color w:val="000000"/>
          <w:sz w:val="48"/>
          <w:szCs w:val="48"/>
        </w:rPr>
        <w:t>全国商业职业教育教学指导委员会</w:t>
      </w:r>
    </w:p>
    <w:p w14:paraId="207B5A8B">
      <w:pPr>
        <w:jc w:val="center"/>
        <w:rPr>
          <w:rFonts w:ascii="方正小标宋简体" w:hAnsi="宋体" w:eastAsia="方正小标宋简体"/>
          <w:bCs/>
          <w:color w:val="000000"/>
          <w:sz w:val="20"/>
          <w:szCs w:val="20"/>
        </w:rPr>
      </w:pPr>
    </w:p>
    <w:p w14:paraId="50092F80">
      <w:pPr>
        <w:jc w:val="center"/>
        <w:rPr>
          <w:rFonts w:ascii="方正小标宋简体" w:hAnsi="宋体" w:eastAsia="方正小标宋简体"/>
          <w:bCs/>
          <w:color w:val="000000"/>
          <w:sz w:val="48"/>
          <w:szCs w:val="48"/>
        </w:rPr>
      </w:pPr>
      <w:bookmarkStart w:id="0" w:name="_Hlk111365247"/>
      <w:r>
        <w:rPr>
          <w:rFonts w:hint="eastAsia" w:ascii="方正小标宋简体" w:hAnsi="宋体" w:eastAsia="方正小标宋简体"/>
          <w:bCs/>
          <w:color w:val="000000"/>
          <w:sz w:val="48"/>
          <w:szCs w:val="48"/>
        </w:rPr>
        <w:t>202</w:t>
      </w:r>
      <w:r>
        <w:rPr>
          <w:rFonts w:hint="eastAsia" w:ascii="方正小标宋简体" w:hAnsi="宋体" w:eastAsia="方正小标宋简体"/>
          <w:bCs/>
          <w:color w:val="000000"/>
          <w:sz w:val="48"/>
          <w:szCs w:val="48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color w:val="000000"/>
          <w:sz w:val="48"/>
          <w:szCs w:val="48"/>
        </w:rPr>
        <w:t>年度职业教育教学研究课题</w:t>
      </w:r>
      <w:bookmarkEnd w:id="0"/>
    </w:p>
    <w:p w14:paraId="3ACFEC4F">
      <w:pPr>
        <w:jc w:val="center"/>
        <w:rPr>
          <w:rFonts w:ascii="方正小标宋简体" w:hAnsi="宋体" w:eastAsia="方正小标宋简体"/>
          <w:bCs/>
          <w:color w:val="000000"/>
          <w:sz w:val="48"/>
          <w:szCs w:val="48"/>
        </w:rPr>
      </w:pPr>
    </w:p>
    <w:p w14:paraId="5AAA3B4B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宋体" w:eastAsia="方正小标宋简体"/>
          <w:bCs/>
          <w:color w:val="000000"/>
          <w:sz w:val="52"/>
          <w:szCs w:val="52"/>
        </w:rPr>
        <w:t>结题报告书</w:t>
      </w:r>
    </w:p>
    <w:p w14:paraId="556CDB97">
      <w:pPr>
        <w:jc w:val="center"/>
        <w:rPr>
          <w:rFonts w:ascii="仿宋_GB2312" w:eastAsia="仿宋_GB2312"/>
          <w:sz w:val="24"/>
        </w:rPr>
      </w:pPr>
    </w:p>
    <w:p w14:paraId="741F21A4">
      <w:pPr>
        <w:spacing w:line="480" w:lineRule="exact"/>
        <w:jc w:val="center"/>
        <w:rPr>
          <w:rFonts w:ascii="仿宋_GB2312" w:eastAsia="仿宋_GB2312"/>
          <w:sz w:val="24"/>
        </w:rPr>
      </w:pPr>
    </w:p>
    <w:p w14:paraId="1B0A30C1"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课题名称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 w14:paraId="14FC69D1"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课题编号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46F35EF5"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 w14:paraId="42171DDF"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负责单位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13CE6DA6"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填表日期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0E520388">
      <w:pPr>
        <w:spacing w:line="480" w:lineRule="exact"/>
        <w:jc w:val="center"/>
        <w:rPr>
          <w:rFonts w:ascii="仿宋_GB2312" w:eastAsia="仿宋_GB2312"/>
          <w:sz w:val="24"/>
        </w:rPr>
      </w:pPr>
    </w:p>
    <w:p w14:paraId="26491C49">
      <w:pPr>
        <w:spacing w:line="480" w:lineRule="exact"/>
        <w:jc w:val="center"/>
        <w:rPr>
          <w:rFonts w:ascii="仿宋_GB2312" w:eastAsia="仿宋_GB2312"/>
          <w:sz w:val="24"/>
        </w:rPr>
      </w:pPr>
    </w:p>
    <w:p w14:paraId="14129093">
      <w:pPr>
        <w:spacing w:line="480" w:lineRule="exact"/>
        <w:jc w:val="center"/>
        <w:rPr>
          <w:rFonts w:ascii="仿宋_GB2312" w:eastAsia="仿宋_GB2312"/>
          <w:sz w:val="24"/>
        </w:rPr>
      </w:pPr>
    </w:p>
    <w:p w14:paraId="476C53E1">
      <w:pPr>
        <w:spacing w:line="360" w:lineRule="auto"/>
        <w:ind w:firstLine="313" w:firstLineChars="112"/>
        <w:rPr>
          <w:rFonts w:ascii="仿宋_GB2312" w:hAnsi="仿宋_GB2312" w:eastAsia="仿宋_GB2312" w:cs="仿宋_GB2312"/>
          <w:sz w:val="28"/>
          <w:szCs w:val="28"/>
        </w:rPr>
      </w:pPr>
    </w:p>
    <w:p w14:paraId="690D2EE3">
      <w:pPr>
        <w:spacing w:line="8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全国商业职业教育教学指导委员会制</w:t>
      </w:r>
    </w:p>
    <w:p w14:paraId="6F6F8B80">
      <w:pPr>
        <w:rPr>
          <w:rFonts w:hint="eastAsia" w:ascii="仿宋_GB2312" w:hAnsi="宋体" w:eastAsia="仿宋_GB2312"/>
          <w:b/>
          <w:color w:val="000000"/>
          <w:szCs w:val="18"/>
        </w:rPr>
      </w:pPr>
      <w:r>
        <w:rPr>
          <w:rFonts w:hint="eastAsia" w:eastAsia="黑体"/>
          <w:sz w:val="28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284"/>
        <w:gridCol w:w="283"/>
        <w:gridCol w:w="1134"/>
        <w:gridCol w:w="851"/>
        <w:gridCol w:w="283"/>
        <w:gridCol w:w="284"/>
        <w:gridCol w:w="442"/>
        <w:gridCol w:w="267"/>
        <w:gridCol w:w="567"/>
        <w:gridCol w:w="567"/>
        <w:gridCol w:w="567"/>
        <w:gridCol w:w="283"/>
        <w:gridCol w:w="142"/>
        <w:gridCol w:w="709"/>
        <w:gridCol w:w="1382"/>
      </w:tblGrid>
      <w:tr w14:paraId="0488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1834F6A0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8045" w:type="dxa"/>
            <w:gridSpan w:val="15"/>
            <w:shd w:val="clear" w:color="auto" w:fill="auto"/>
            <w:vAlign w:val="center"/>
          </w:tcPr>
          <w:p w14:paraId="6407AB33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C06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4387987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成果形式</w:t>
            </w:r>
          </w:p>
        </w:tc>
        <w:tc>
          <w:tcPr>
            <w:tcW w:w="5954" w:type="dxa"/>
            <w:gridSpan w:val="1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81429B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论文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研究报告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教材/专著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专利/标准/资源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2142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字数</w:t>
            </w:r>
          </w:p>
        </w:tc>
        <w:tc>
          <w:tcPr>
            <w:tcW w:w="138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AE8615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4F9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gridSpan w:val="4"/>
            <w:shd w:val="clear" w:color="auto" w:fill="auto"/>
            <w:vAlign w:val="center"/>
          </w:tcPr>
          <w:p w14:paraId="74B7F9C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计划完成时间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0DA77232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6655CC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实际完成时间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</w:tcPr>
          <w:p w14:paraId="537CEDD6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59E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09" w:type="dxa"/>
            <w:gridSpan w:val="4"/>
            <w:shd w:val="clear" w:color="auto" w:fill="auto"/>
            <w:vAlign w:val="center"/>
          </w:tcPr>
          <w:p w14:paraId="0B4D7E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课题重要事项</w:t>
            </w:r>
          </w:p>
          <w:p w14:paraId="34D41D0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变更情况</w:t>
            </w:r>
          </w:p>
        </w:tc>
        <w:tc>
          <w:tcPr>
            <w:tcW w:w="7478" w:type="dxa"/>
            <w:gridSpan w:val="13"/>
            <w:shd w:val="clear" w:color="auto" w:fill="auto"/>
            <w:vAlign w:val="center"/>
          </w:tcPr>
          <w:p w14:paraId="48648038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7BE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7" w:type="dxa"/>
            <w:gridSpan w:val="17"/>
            <w:shd w:val="clear" w:color="auto" w:fill="auto"/>
            <w:vAlign w:val="center"/>
          </w:tcPr>
          <w:p w14:paraId="4D6BF33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本课题的最终成果</w:t>
            </w:r>
          </w:p>
        </w:tc>
      </w:tr>
      <w:tr w14:paraId="4483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vAlign w:val="center"/>
          </w:tcPr>
          <w:p w14:paraId="1BF9478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368CECD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成果名称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EBD6315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成果形式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B2CFA3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作者</w:t>
            </w: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14:paraId="419EA965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刊物年限、出版社和出版日期、使用单位等</w:t>
            </w:r>
          </w:p>
        </w:tc>
      </w:tr>
      <w:tr w14:paraId="4849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vAlign w:val="center"/>
          </w:tcPr>
          <w:p w14:paraId="22CCAD2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3426F03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CA13F47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94A66E9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14:paraId="39F5FE01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D75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vAlign w:val="center"/>
          </w:tcPr>
          <w:p w14:paraId="06290D2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C56B4D6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04E80D6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B0B5BF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14:paraId="049F4DA6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13F7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vAlign w:val="center"/>
          </w:tcPr>
          <w:p w14:paraId="7212DB8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BE79DCB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D6A5406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E76FC3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14:paraId="79CAFBCE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DA3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vAlign w:val="center"/>
          </w:tcPr>
          <w:p w14:paraId="5B7B394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7155A3F3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91053E8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958610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83" w:type="dxa"/>
            <w:gridSpan w:val="5"/>
            <w:shd w:val="clear" w:color="auto" w:fill="auto"/>
            <w:vAlign w:val="center"/>
          </w:tcPr>
          <w:p w14:paraId="299F4E6F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488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7" w:type="dxa"/>
            <w:gridSpan w:val="17"/>
            <w:shd w:val="clear" w:color="auto" w:fill="auto"/>
            <w:vAlign w:val="center"/>
          </w:tcPr>
          <w:p w14:paraId="79EDCEE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课题负责人及主要参加人员</w:t>
            </w:r>
          </w:p>
        </w:tc>
      </w:tr>
      <w:tr w14:paraId="28CB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27B360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课题主持人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6322EA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181FC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36768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1A1601EB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7D942E0E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出生</w:t>
            </w:r>
          </w:p>
          <w:p w14:paraId="0361697B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C70565D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52370D5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技术职务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918D539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036A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7DA02FE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6EBA33F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主要</w:t>
            </w:r>
          </w:p>
          <w:p w14:paraId="261E123B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贡献</w:t>
            </w:r>
          </w:p>
        </w:tc>
        <w:tc>
          <w:tcPr>
            <w:tcW w:w="7761" w:type="dxa"/>
            <w:gridSpan w:val="14"/>
            <w:shd w:val="clear" w:color="auto" w:fill="auto"/>
            <w:vAlign w:val="center"/>
          </w:tcPr>
          <w:p w14:paraId="2E471DC0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43B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8256E8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课题主要参加人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894F04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4158A3A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21F8491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技术职务</w:t>
            </w: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1C7D18CB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主要贡献</w:t>
            </w:r>
          </w:p>
        </w:tc>
      </w:tr>
      <w:tr w14:paraId="0F71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0246D0D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479B168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5F0D467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7682852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4235A3ED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E78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2E14594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0FC4B3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58BD6CF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1944823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535B11E7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1A3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47072C4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2DE7288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326CC85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7EC1E10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001F1B1C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1D6F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24CFD78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716E6B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37133A6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2BC5AEE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2B0CBBA4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CB1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60FBF84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2C6F1B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AADA2A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49137DE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4383B3B3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882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126AAC5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E6C96F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5E3A9C3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0460225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7C650629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1337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1CB934D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945DC69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5FB7883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A0A937A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17BF0AB5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3C4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12018C4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FC9843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2A65864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FD1164A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650" w:type="dxa"/>
            <w:gridSpan w:val="6"/>
            <w:shd w:val="clear" w:color="auto" w:fill="auto"/>
            <w:vAlign w:val="center"/>
          </w:tcPr>
          <w:p w14:paraId="3DA66BEF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</w:tbl>
    <w:p w14:paraId="327F4C36"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51B1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7" w:type="dxa"/>
            <w:shd w:val="clear" w:color="auto" w:fill="auto"/>
            <w:vAlign w:val="center"/>
          </w:tcPr>
          <w:p w14:paraId="7CEB1AB9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最终成果简介（基本内容、学术价值、社会效益等，可加附页）</w:t>
            </w:r>
          </w:p>
        </w:tc>
      </w:tr>
      <w:tr w14:paraId="220B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shd w:val="clear" w:color="auto" w:fill="auto"/>
            <w:vAlign w:val="center"/>
          </w:tcPr>
          <w:p w14:paraId="6E6BE96C">
            <w:pPr>
              <w:rPr>
                <w:rFonts w:ascii="仿宋_GB2312" w:hAnsi="宋体" w:eastAsia="仿宋_GB2312"/>
                <w:sz w:val="24"/>
              </w:rPr>
            </w:pPr>
          </w:p>
          <w:p w14:paraId="4135D64D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DD3950D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EDAD342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03451D17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F195ABC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2933BD0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A820396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0D8C0955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B1F0FEC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3BADAF41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6B79A234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F419878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31B982F4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56E64224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690FF8E3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0E9B5CDE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64A51E54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156F6EE7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4E1B1802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01BF91BD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 w14:paraId="284CDA05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006CE859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7DD843DD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7CC5FC5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0F983CF1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76D98FE5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3B96DDA0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422E6A08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1C3E3415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20431DEB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1F24E72D">
            <w:pPr>
              <w:rPr>
                <w:rFonts w:ascii="仿宋_GB2312" w:hAnsi="宋体" w:eastAsia="仿宋_GB2312"/>
                <w:sz w:val="24"/>
              </w:rPr>
            </w:pPr>
          </w:p>
          <w:p w14:paraId="4571925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54BB2AE">
            <w:pPr>
              <w:spacing w:before="120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课题主持人签字：   </w:t>
            </w:r>
          </w:p>
          <w:p w14:paraId="0FF71DEC">
            <w:pPr>
              <w:spacing w:before="120"/>
              <w:ind w:firstLine="4440" w:firstLineChars="1850"/>
              <w:rPr>
                <w:rFonts w:ascii="仿宋_GB2312" w:hAnsi="宋体" w:eastAsia="仿宋_GB2312"/>
                <w:sz w:val="24"/>
              </w:rPr>
            </w:pPr>
          </w:p>
          <w:p w14:paraId="0D293E63">
            <w:pPr>
              <w:ind w:firstLine="5280" w:firstLineChars="2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  <w:p w14:paraId="219C08EB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</w:tbl>
    <w:p w14:paraId="0121A8C4">
      <w:pPr>
        <w:rPr>
          <w:rFonts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color w:val="000000"/>
          <w:sz w:val="24"/>
        </w:rPr>
        <w:t>说明：</w:t>
      </w:r>
      <w:r>
        <w:rPr>
          <w:rFonts w:hint="eastAsia" w:ascii="楷体_GB2312" w:hAnsi="宋体" w:eastAsia="楷体_GB2312"/>
          <w:bCs/>
          <w:sz w:val="24"/>
        </w:rPr>
        <w:t>成果电子版/扫描件/资源网址等另附。</w:t>
      </w:r>
    </w:p>
    <w:p w14:paraId="56173E94">
      <w:r>
        <w:rPr>
          <w:rFonts w:ascii="楷体_GB2312" w:hAnsi="宋体" w:eastAsia="楷体_GB2312"/>
          <w:bCs/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9"/>
        <w:gridCol w:w="2816"/>
        <w:gridCol w:w="377"/>
        <w:gridCol w:w="1402"/>
        <w:gridCol w:w="12"/>
        <w:gridCol w:w="1328"/>
        <w:gridCol w:w="1524"/>
      </w:tblGrid>
      <w:tr w14:paraId="393E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7" w:type="dxa"/>
            <w:gridSpan w:val="9"/>
            <w:shd w:val="clear" w:color="auto" w:fill="auto"/>
            <w:vAlign w:val="center"/>
          </w:tcPr>
          <w:p w14:paraId="14BA120F">
            <w:pPr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专家评审验收意见</w:t>
            </w:r>
          </w:p>
        </w:tc>
      </w:tr>
      <w:tr w14:paraId="19A3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9"/>
            <w:shd w:val="clear" w:color="auto" w:fill="auto"/>
            <w:vAlign w:val="center"/>
          </w:tcPr>
          <w:p w14:paraId="6F4F5A5C">
            <w:pPr>
              <w:rPr>
                <w:rFonts w:ascii="仿宋_GB2312" w:hAnsi="宋体" w:eastAsia="仿宋_GB2312"/>
                <w:sz w:val="24"/>
              </w:rPr>
            </w:pPr>
          </w:p>
          <w:p w14:paraId="30E487DD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48BABF90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0643E83B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61D4ADF8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4A4AB152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1A68A23C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6243D682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 w14:paraId="3E90824F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 w14:paraId="15D4BE6C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  <w:p w14:paraId="37BD5432"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 w14:paraId="6297F0B1">
            <w:pPr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C2E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2497C42E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评审专家组负责人（签字）</w:t>
            </w:r>
          </w:p>
        </w:tc>
        <w:tc>
          <w:tcPr>
            <w:tcW w:w="3193" w:type="dxa"/>
            <w:gridSpan w:val="2"/>
            <w:shd w:val="clear" w:color="auto" w:fill="auto"/>
            <w:vAlign w:val="center"/>
          </w:tcPr>
          <w:p w14:paraId="5311B756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A52BB23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评审验收时间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2C183D7C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722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87" w:type="dxa"/>
            <w:gridSpan w:val="9"/>
            <w:shd w:val="clear" w:color="auto" w:fill="auto"/>
            <w:vAlign w:val="center"/>
          </w:tcPr>
          <w:p w14:paraId="4E6E4AB4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专家组成员</w:t>
            </w:r>
          </w:p>
        </w:tc>
      </w:tr>
      <w:tr w14:paraId="481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shd w:val="clear" w:color="auto" w:fill="auto"/>
            <w:vAlign w:val="center"/>
          </w:tcPr>
          <w:p w14:paraId="6094A156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4457A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379AC2E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3A62A74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专业方向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E9220A3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技术职务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6111BC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专家签字</w:t>
            </w:r>
          </w:p>
        </w:tc>
      </w:tr>
      <w:tr w14:paraId="280C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shd w:val="clear" w:color="auto" w:fill="auto"/>
            <w:vAlign w:val="center"/>
          </w:tcPr>
          <w:p w14:paraId="15EA69D6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EC4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1241E2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1D365DC1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EDC574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3A62F2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542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shd w:val="clear" w:color="auto" w:fill="auto"/>
            <w:vAlign w:val="center"/>
          </w:tcPr>
          <w:p w14:paraId="68A312F2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BA70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55F7A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327160E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C51B521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AF65EB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93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shd w:val="clear" w:color="auto" w:fill="auto"/>
            <w:vAlign w:val="center"/>
          </w:tcPr>
          <w:p w14:paraId="595182B2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4FC4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DD3FA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38713E0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CC59D0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A1CF9D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36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shd w:val="clear" w:color="auto" w:fill="auto"/>
            <w:vAlign w:val="center"/>
          </w:tcPr>
          <w:p w14:paraId="44C3DD47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DB20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0B9A3C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74B0501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04CEB6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CC233D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F2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shd w:val="clear" w:color="auto" w:fill="auto"/>
            <w:vAlign w:val="center"/>
          </w:tcPr>
          <w:p w14:paraId="0744DEF7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3958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F7B62A0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14:paraId="59859ED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4A7E62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45FEF9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37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87" w:type="dxa"/>
            <w:gridSpan w:val="9"/>
            <w:shd w:val="clear" w:color="auto" w:fill="auto"/>
            <w:vAlign w:val="center"/>
          </w:tcPr>
          <w:p w14:paraId="5940DDE7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院校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</w:tr>
      <w:tr w14:paraId="0EB0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9287" w:type="dxa"/>
            <w:gridSpan w:val="9"/>
            <w:shd w:val="clear" w:color="auto" w:fill="auto"/>
            <w:vAlign w:val="center"/>
          </w:tcPr>
          <w:p w14:paraId="4236D15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49BB62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9DC8DB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60B0B9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50AE51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B82D3A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4380E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7CFDCD2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8E7E620">
            <w:pPr>
              <w:spacing w:line="276" w:lineRule="auto"/>
              <w:ind w:right="9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22BBC4DD">
            <w:pPr>
              <w:spacing w:line="276" w:lineRule="auto"/>
              <w:ind w:right="96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82A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87" w:type="dxa"/>
            <w:gridSpan w:val="9"/>
            <w:shd w:val="clear" w:color="auto" w:fill="auto"/>
            <w:vAlign w:val="center"/>
          </w:tcPr>
          <w:p w14:paraId="0C19046F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商业行指委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</w:tr>
      <w:tr w14:paraId="5A64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9287" w:type="dxa"/>
            <w:gridSpan w:val="9"/>
            <w:shd w:val="clear" w:color="auto" w:fill="auto"/>
            <w:vAlign w:val="center"/>
          </w:tcPr>
          <w:p w14:paraId="1428225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04A85A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35D92E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B48A34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5FA073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4A6C42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90517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24F922C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0FCE500">
            <w:pPr>
              <w:spacing w:line="276" w:lineRule="auto"/>
              <w:ind w:right="9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54290E3F">
            <w:pPr>
              <w:spacing w:line="276" w:lineRule="auto"/>
              <w:ind w:right="96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450D7986">
      <w:pPr>
        <w:rPr>
          <w:rFonts w:ascii="仿宋_GB2312" w:hAnsi="宋体" w:eastAsia="仿宋_GB2312"/>
          <w:bCs/>
          <w:color w:val="000000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4C8FF6-C34D-47E0-A818-4687B79909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D2693F-DC65-406A-8290-83621794282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A7F82DC-BFC8-444F-815B-F854434884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9E1C8C3-7482-437D-BEFF-86D87F3BA2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1C547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3171A31A">
    <w:pPr>
      <w:pStyle w:val="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2BA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58B47F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8B1C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zNDc3NDE3OWUyNTU4YzVmMmY1MjE1M2ExNTA1YWUifQ=="/>
  </w:docVars>
  <w:rsids>
    <w:rsidRoot w:val="00D72DD0"/>
    <w:rsid w:val="00035A75"/>
    <w:rsid w:val="00056690"/>
    <w:rsid w:val="000A4A2A"/>
    <w:rsid w:val="00102B74"/>
    <w:rsid w:val="00136641"/>
    <w:rsid w:val="00141136"/>
    <w:rsid w:val="002278F9"/>
    <w:rsid w:val="002317E5"/>
    <w:rsid w:val="002A35DE"/>
    <w:rsid w:val="002B240C"/>
    <w:rsid w:val="00305C5C"/>
    <w:rsid w:val="003905B6"/>
    <w:rsid w:val="003A01B2"/>
    <w:rsid w:val="00406915"/>
    <w:rsid w:val="00412E00"/>
    <w:rsid w:val="00435EC9"/>
    <w:rsid w:val="004D0DE2"/>
    <w:rsid w:val="004D6F7D"/>
    <w:rsid w:val="004E6C8F"/>
    <w:rsid w:val="005D212A"/>
    <w:rsid w:val="005D6194"/>
    <w:rsid w:val="005F1725"/>
    <w:rsid w:val="00645554"/>
    <w:rsid w:val="0068244E"/>
    <w:rsid w:val="006F4532"/>
    <w:rsid w:val="007045B1"/>
    <w:rsid w:val="0074269A"/>
    <w:rsid w:val="00835988"/>
    <w:rsid w:val="008A31F6"/>
    <w:rsid w:val="008C47EE"/>
    <w:rsid w:val="00931713"/>
    <w:rsid w:val="0093325D"/>
    <w:rsid w:val="00940BA7"/>
    <w:rsid w:val="009A5544"/>
    <w:rsid w:val="009D4CB7"/>
    <w:rsid w:val="00A201A9"/>
    <w:rsid w:val="00A201D9"/>
    <w:rsid w:val="00AE1F69"/>
    <w:rsid w:val="00B12224"/>
    <w:rsid w:val="00B46C32"/>
    <w:rsid w:val="00BA1341"/>
    <w:rsid w:val="00C51705"/>
    <w:rsid w:val="00D02893"/>
    <w:rsid w:val="00D067B7"/>
    <w:rsid w:val="00D51365"/>
    <w:rsid w:val="00D72DD0"/>
    <w:rsid w:val="00DD2DAF"/>
    <w:rsid w:val="00DD3AAA"/>
    <w:rsid w:val="00E42868"/>
    <w:rsid w:val="00E82691"/>
    <w:rsid w:val="00E8660B"/>
    <w:rsid w:val="00F42D7A"/>
    <w:rsid w:val="08864E4C"/>
    <w:rsid w:val="0B3F597F"/>
    <w:rsid w:val="23D6637C"/>
    <w:rsid w:val="29EC3F2D"/>
    <w:rsid w:val="2F512565"/>
    <w:rsid w:val="371F0B22"/>
    <w:rsid w:val="50636B6E"/>
    <w:rsid w:val="511B0E22"/>
    <w:rsid w:val="57235538"/>
    <w:rsid w:val="579841DF"/>
    <w:rsid w:val="5A807D45"/>
    <w:rsid w:val="74FF0140"/>
    <w:rsid w:val="7649546E"/>
    <w:rsid w:val="768378EB"/>
    <w:rsid w:val="7A1A192A"/>
    <w:rsid w:val="7AF874EB"/>
    <w:rsid w:val="7B3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渤海正基</Company>
  <Pages>5</Pages>
  <Words>360</Words>
  <Characters>367</Characters>
  <Lines>7</Lines>
  <Paragraphs>1</Paragraphs>
  <TotalTime>7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2022-08-14T02:45:00Z</dcterms:created>
  <dc:creator>USER</dc:creator>
  <cp:lastModifiedBy>张潮</cp:lastModifiedBy>
  <cp:lastPrinted>2011-05-03T07:45:00Z</cp:lastPrinted>
  <dcterms:modified xsi:type="dcterms:W3CDTF">2025-09-18T06:08:58Z</dcterms:modified>
  <dc:title>一、基本情况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50522D22329449F88363D569E5D9A095</vt:lpwstr>
  </property>
  <property fmtid="{D5CDD505-2E9C-101B-9397-08002B2CF9AE}" pid="4" name="KSOTemplateDocerSaveRecord">
    <vt:lpwstr>eyJoZGlkIjoiYzAzNDc3NDE3OWUyNTU4YzVmMmY1MjE1M2ExNTA1YWUiLCJ1c2VySWQiOiIyNTM2ODIyNTQifQ==</vt:lpwstr>
  </property>
</Properties>
</file>