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559D9F">
      <w:pPr>
        <w:spacing w:line="240" w:lineRule="auto"/>
        <w:ind w:firstLine="640"/>
        <w:jc w:val="right"/>
        <w:rPr>
          <w:rFonts w:ascii="宋体" w:hAnsi="宋体" w:eastAsia="宋体" w:cs="宋体"/>
          <w:color w:val="000000"/>
          <w:kern w:val="0"/>
          <w:sz w:val="24"/>
          <w:szCs w:val="28"/>
          <w:lang w:bidi="ar"/>
        </w:rPr>
      </w:pPr>
    </w:p>
    <w:p w14:paraId="2A5377E3">
      <w:pPr>
        <w:ind w:left="0" w:leftChars="0" w:firstLine="0" w:firstLineChars="0"/>
        <w:rPr>
          <w:rFonts w:hint="default" w:ascii="Times New Roman" w:hAnsi="Times New Roman"/>
          <w:lang w:val="en-US"/>
        </w:rPr>
      </w:pPr>
      <w:bookmarkStart w:id="0" w:name="_GoBack"/>
      <w:r>
        <w:rPr>
          <w:rFonts w:hint="eastAsia"/>
          <w:lang w:val="en-US" w:eastAsia="zh-CN"/>
        </w:rPr>
        <w:t>附件</w:t>
      </w:r>
      <w:r>
        <w:rPr>
          <w:rFonts w:hint="eastAsia" w:ascii="Times New Roman" w:hAnsi="Times New Roman"/>
          <w:lang w:val="en-US" w:eastAsia="zh-CN"/>
        </w:rPr>
        <w:t>：成果展架样式说明和成果展示设计样板（参考）</w:t>
      </w:r>
      <w:bookmarkEnd w:id="0"/>
    </w:p>
    <w:p w14:paraId="3AF51961">
      <w:pPr>
        <w:ind w:firstLine="640"/>
      </w:pPr>
      <w:r>
        <w:drawing>
          <wp:inline distT="0" distB="0" distL="114300" distR="114300">
            <wp:extent cx="3554095" cy="3709670"/>
            <wp:effectExtent l="0" t="0" r="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8F0D2">
      <w:pPr>
        <w:ind w:firstLine="640"/>
      </w:pPr>
      <w:r>
        <w:drawing>
          <wp:inline distT="0" distB="0" distL="114300" distR="114300">
            <wp:extent cx="3974465" cy="4384040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4465" cy="438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54FED3A-BAC1-4B77-B293-7E9E30DD919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E0BECDD-C89A-45B7-8F13-9BCA7129B41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6BF570E-EF84-486D-9B6E-6E51822E679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D944F6B-CEFF-43A0-9983-5CDE4DAC65C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2F101CF-0744-40EA-A609-BBFB1FED9D9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C2AE7544-D162-4E2C-82CF-5CD6C9F1782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A8FE95">
    <w:pPr>
      <w:pStyle w:val="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2B6C8D"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D78FB9"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640"/>
      </w:pPr>
      <w:r>
        <w:separator/>
      </w:r>
    </w:p>
  </w:footnote>
  <w:footnote w:type="continuationSeparator" w:id="1">
    <w:p>
      <w:pPr>
        <w:spacing w:line="36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06CDD">
    <w:pPr>
      <w:pStyle w:val="5"/>
      <w:pBdr>
        <w:bottom w:val="none" w:color="auto" w:sz="0" w:space="1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B3BD0D"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6BF9C5">
    <w:pPr>
      <w:pStyle w:val="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3C1"/>
    <w:rsid w:val="00041992"/>
    <w:rsid w:val="000A53EC"/>
    <w:rsid w:val="000A787F"/>
    <w:rsid w:val="000D5DCF"/>
    <w:rsid w:val="001D7127"/>
    <w:rsid w:val="0023572E"/>
    <w:rsid w:val="00252FB6"/>
    <w:rsid w:val="0028473C"/>
    <w:rsid w:val="0029771E"/>
    <w:rsid w:val="002E12A5"/>
    <w:rsid w:val="003043C1"/>
    <w:rsid w:val="00336024"/>
    <w:rsid w:val="0034022A"/>
    <w:rsid w:val="00354107"/>
    <w:rsid w:val="00381900"/>
    <w:rsid w:val="003A3B9E"/>
    <w:rsid w:val="003A5BEC"/>
    <w:rsid w:val="003C1F6F"/>
    <w:rsid w:val="005312F2"/>
    <w:rsid w:val="00557615"/>
    <w:rsid w:val="0058456A"/>
    <w:rsid w:val="005A5731"/>
    <w:rsid w:val="006D12BC"/>
    <w:rsid w:val="007039F1"/>
    <w:rsid w:val="007A7236"/>
    <w:rsid w:val="008C1186"/>
    <w:rsid w:val="008C179B"/>
    <w:rsid w:val="008F2160"/>
    <w:rsid w:val="00964F6C"/>
    <w:rsid w:val="009815FC"/>
    <w:rsid w:val="009E24B3"/>
    <w:rsid w:val="00A24B73"/>
    <w:rsid w:val="00A531A1"/>
    <w:rsid w:val="00A65CB8"/>
    <w:rsid w:val="00A856F4"/>
    <w:rsid w:val="00AC3885"/>
    <w:rsid w:val="00AF53AD"/>
    <w:rsid w:val="00B2695E"/>
    <w:rsid w:val="00B603E0"/>
    <w:rsid w:val="00B609DF"/>
    <w:rsid w:val="00BE10F5"/>
    <w:rsid w:val="00BE6F98"/>
    <w:rsid w:val="00BF70B3"/>
    <w:rsid w:val="00C01303"/>
    <w:rsid w:val="00DE54E0"/>
    <w:rsid w:val="00E00377"/>
    <w:rsid w:val="00E14355"/>
    <w:rsid w:val="00E359D4"/>
    <w:rsid w:val="00EA07CF"/>
    <w:rsid w:val="00EB7359"/>
    <w:rsid w:val="00F21DE9"/>
    <w:rsid w:val="00F43DC6"/>
    <w:rsid w:val="00F531C1"/>
    <w:rsid w:val="00F872DA"/>
    <w:rsid w:val="00FB41B2"/>
    <w:rsid w:val="00FF3FC1"/>
    <w:rsid w:val="01300407"/>
    <w:rsid w:val="18B9039C"/>
    <w:rsid w:val="231D25AC"/>
    <w:rsid w:val="290A575D"/>
    <w:rsid w:val="2CE0020E"/>
    <w:rsid w:val="37E064DF"/>
    <w:rsid w:val="4CE6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outlineLvl w:val="0"/>
    </w:pPr>
    <w:rPr>
      <w:rFonts w:eastAsia="黑体"/>
      <w:bCs/>
      <w:kern w:val="44"/>
      <w:szCs w:val="44"/>
    </w:rPr>
  </w:style>
  <w:style w:type="paragraph" w:styleId="3">
    <w:name w:val="heading 2"/>
    <w:basedOn w:val="1"/>
    <w:next w:val="1"/>
    <w:link w:val="12"/>
    <w:semiHidden/>
    <w:unhideWhenUsed/>
    <w:qFormat/>
    <w:uiPriority w:val="9"/>
    <w:pPr>
      <w:keepNext/>
      <w:keepLines/>
      <w:outlineLvl w:val="1"/>
    </w:pPr>
    <w:rPr>
      <w:rFonts w:cstheme="majorBidi"/>
      <w:b/>
      <w:bCs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标题 1 字符"/>
    <w:basedOn w:val="8"/>
    <w:link w:val="2"/>
    <w:qFormat/>
    <w:uiPriority w:val="9"/>
    <w:rPr>
      <w:rFonts w:ascii="Times New Roman" w:hAnsi="Times New Roman" w:eastAsia="黑体"/>
      <w:bCs/>
      <w:kern w:val="44"/>
      <w:sz w:val="32"/>
      <w:szCs w:val="44"/>
    </w:rPr>
  </w:style>
  <w:style w:type="character" w:customStyle="1" w:styleId="10">
    <w:name w:val="页眉 字符"/>
    <w:basedOn w:val="8"/>
    <w:link w:val="5"/>
    <w:qFormat/>
    <w:uiPriority w:val="99"/>
    <w:rPr>
      <w:rFonts w:ascii="Times New Roman" w:hAnsi="Times New Roman" w:eastAsia="仿宋_GB2312"/>
      <w:sz w:val="18"/>
      <w:szCs w:val="18"/>
    </w:rPr>
  </w:style>
  <w:style w:type="character" w:customStyle="1" w:styleId="11">
    <w:name w:val="页脚 字符"/>
    <w:basedOn w:val="8"/>
    <w:link w:val="4"/>
    <w:qFormat/>
    <w:uiPriority w:val="99"/>
    <w:rPr>
      <w:rFonts w:ascii="Times New Roman" w:hAnsi="Times New Roman" w:eastAsia="仿宋_GB2312"/>
      <w:sz w:val="18"/>
      <w:szCs w:val="18"/>
    </w:rPr>
  </w:style>
  <w:style w:type="character" w:customStyle="1" w:styleId="12">
    <w:name w:val="标题 2 字符"/>
    <w:basedOn w:val="8"/>
    <w:link w:val="3"/>
    <w:semiHidden/>
    <w:qFormat/>
    <w:uiPriority w:val="9"/>
    <w:rPr>
      <w:rFonts w:ascii="Times New Roman" w:hAnsi="Times New Roman" w:eastAsia="仿宋_GB2312" w:cstheme="majorBidi"/>
      <w:b/>
      <w:bCs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1058</Words>
  <Characters>1138</Characters>
  <Lines>8</Lines>
  <Paragraphs>2</Paragraphs>
  <TotalTime>5</TotalTime>
  <ScaleCrop>false</ScaleCrop>
  <LinksUpToDate>false</LinksUpToDate>
  <CharactersWithSpaces>1174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2022-03-06T09:02:00Z</dcterms:created>
  <dc:creator>张 晓红</dc:creator>
  <cp:lastModifiedBy>张潮</cp:lastModifiedBy>
  <dcterms:modified xsi:type="dcterms:W3CDTF">2025-06-04T08:47:06Z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eyJoZGlkIjoiYzAzNDc3NDE3OWUyNTU4YzVmMmY1MjE1M2ExNTA1YWUiLCJ1c2VySWQiOiIyNTM2ODIyNTQifQ==</vt:lpwstr>
  </property>
  <property fmtid="{D5CDD505-2E9C-101B-9397-08002B2CF9AE}" pid="3" name="KSOProductBuildVer">
    <vt:lpwstr>2052-12.1.0.21171</vt:lpwstr>
  </property>
  <property fmtid="{D5CDD505-2E9C-101B-9397-08002B2CF9AE}" pid="4" name="ICV">
    <vt:lpwstr>26D46DD94E74464A904135C8DF928307_13</vt:lpwstr>
  </property>
</Properties>
</file>