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/>
        <w:jc w:val="left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 xml:space="preserve">                   </w:t>
      </w:r>
    </w:p>
    <w:p>
      <w:pPr>
        <w:spacing w:before="8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职业教育专业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教学标准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意见反馈表</w:t>
      </w:r>
    </w:p>
    <w:p>
      <w:pPr>
        <w:spacing w:before="91"/>
        <w:ind w:firstLine="47"/>
        <w:jc w:val="left"/>
        <w:rPr>
          <w:rFonts w:hint="eastAsia" w:ascii="黑体" w:hAnsi="黑体" w:eastAsia="黑体" w:cs="黑体"/>
          <w:spacing w:val="-13"/>
          <w:w w:val="1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3"/>
          <w:w w:val="100"/>
          <w:sz w:val="32"/>
          <w:szCs w:val="32"/>
        </w:rPr>
        <w:t>单位</w:t>
      </w:r>
      <w:r>
        <w:rPr>
          <w:rFonts w:hint="eastAsia" w:ascii="楷体_GB2312" w:hAnsi="楷体_GB2312" w:eastAsia="楷体_GB2312" w:cs="楷体_GB2312"/>
          <w:b/>
          <w:bCs/>
          <w:spacing w:val="46"/>
          <w:w w:val="10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-13"/>
          <w:w w:val="100"/>
          <w:sz w:val="32"/>
          <w:szCs w:val="32"/>
        </w:rPr>
        <w:t>:</w:t>
      </w:r>
      <w:r>
        <w:rPr>
          <w:rFonts w:hint="eastAsia" w:ascii="楷体_GB2312" w:hAnsi="楷体_GB2312" w:eastAsia="楷体_GB2312" w:cs="楷体_GB2312"/>
          <w:b/>
          <w:bCs/>
          <w:w w:val="100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b/>
          <w:bCs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b/>
          <w:bCs/>
          <w:w w:val="100"/>
          <w:sz w:val="32"/>
          <w:szCs w:val="32"/>
        </w:rPr>
        <w:t xml:space="preserve">               </w:t>
      </w:r>
      <w:r>
        <w:rPr>
          <w:rFonts w:hint="eastAsia" w:ascii="楷体_GB2312" w:hAnsi="楷体_GB2312" w:eastAsia="楷体_GB2312" w:cs="楷体_GB2312"/>
          <w:b/>
          <w:bCs/>
          <w:spacing w:val="-13"/>
          <w:w w:val="100"/>
          <w:sz w:val="32"/>
          <w:szCs w:val="32"/>
        </w:rPr>
        <w:t>联系人：</w:t>
      </w:r>
      <w:r>
        <w:rPr>
          <w:rFonts w:hint="eastAsia" w:ascii="楷体_GB2312" w:hAnsi="楷体_GB2312" w:eastAsia="楷体_GB2312" w:cs="楷体_GB2312"/>
          <w:b/>
          <w:bCs/>
          <w:spacing w:val="5"/>
          <w:w w:val="100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b/>
          <w:bCs/>
          <w:spacing w:val="5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5"/>
          <w:w w:val="10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5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/>
          <w:bCs/>
          <w:spacing w:val="5"/>
          <w:w w:val="100"/>
          <w:sz w:val="32"/>
          <w:szCs w:val="32"/>
        </w:rPr>
        <w:t xml:space="preserve">      </w:t>
      </w:r>
      <w:r>
        <w:rPr>
          <w:rFonts w:hint="eastAsia" w:ascii="楷体_GB2312" w:hAnsi="楷体_GB2312" w:eastAsia="楷体_GB2312" w:cs="楷体_GB2312"/>
          <w:b/>
          <w:bCs/>
          <w:spacing w:val="-13"/>
          <w:w w:val="100"/>
          <w:sz w:val="32"/>
          <w:szCs w:val="32"/>
        </w:rPr>
        <w:t>联系电话：</w:t>
      </w:r>
      <w:r>
        <w:rPr>
          <w:rFonts w:hint="eastAsia" w:ascii="楷体_GB2312" w:hAnsi="楷体_GB2312" w:eastAsia="楷体_GB2312" w:cs="楷体_GB2312"/>
          <w:b/>
          <w:bCs/>
          <w:spacing w:val="-13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-13"/>
          <w:w w:val="100"/>
          <w:sz w:val="28"/>
          <w:szCs w:val="28"/>
          <w:lang w:val="en-US" w:eastAsia="zh-CN"/>
        </w:rPr>
        <w:t xml:space="preserve">  </w:t>
      </w:r>
    </w:p>
    <w:p>
      <w:pPr>
        <w:spacing w:line="16" w:lineRule="exact"/>
      </w:pPr>
    </w:p>
    <w:tbl>
      <w:tblPr>
        <w:tblStyle w:val="6"/>
        <w:tblW w:w="1396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400"/>
        <w:gridCol w:w="2143"/>
        <w:gridCol w:w="4572"/>
        <w:gridCol w:w="4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教育层次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专业代码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专业名称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发布建议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中职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730602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市场营销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同意发布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修改后发布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发布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高职专科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工商企业管理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同意发布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修改后发布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发布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高职专科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530602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连锁经营与管理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同意发布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修改后发布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发布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高职专科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530603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商务管理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同意发布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修改后发布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发布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高职专科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530604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中小企业创业与经营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同意发布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修改后发布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发布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高职专科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530605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市场营销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同意发布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修改后发布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发布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Style w:val="8"/>
                <w:rFonts w:hAnsi="Times New Roman"/>
                <w:lang w:val="en-US" w:eastAsia="zh-CN" w:bidi="ar"/>
              </w:rPr>
              <w:t>高职本科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330602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市场营销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同意发布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修改后发布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发布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-10"/>
          <w:sz w:val="24"/>
        </w:rPr>
        <w:t>注：</w:t>
      </w:r>
      <w:r>
        <w:rPr>
          <w:rFonts w:hint="eastAsia" w:ascii="楷体_GB2312" w:hAnsi="楷体_GB2312" w:eastAsia="楷体_GB2312" w:cs="楷体_GB2312"/>
          <w:spacing w:val="-10"/>
          <w:sz w:val="24"/>
          <w:lang w:val="en-US" w:eastAsia="zh-CN"/>
        </w:rPr>
        <w:t>修改意见应简明扼要，如有需要</w:t>
      </w:r>
      <w:r>
        <w:rPr>
          <w:rFonts w:hint="eastAsia" w:ascii="楷体_GB2312" w:hAnsi="楷体_GB2312" w:eastAsia="楷体_GB2312" w:cs="楷体_GB2312"/>
          <w:spacing w:val="-3"/>
          <w:sz w:val="24"/>
        </w:rPr>
        <w:t>可另附</w:t>
      </w:r>
      <w:r>
        <w:rPr>
          <w:rFonts w:hint="eastAsia" w:ascii="楷体_GB2312" w:hAnsi="楷体_GB2312" w:eastAsia="楷体_GB2312" w:cs="楷体_GB2312"/>
          <w:spacing w:val="-3"/>
          <w:sz w:val="24"/>
          <w:lang w:val="en-US" w:eastAsia="zh-CN"/>
        </w:rPr>
        <w:t>材料</w:t>
      </w:r>
      <w:r>
        <w:rPr>
          <w:rFonts w:hint="eastAsia" w:ascii="楷体_GB2312" w:hAnsi="楷体_GB2312" w:eastAsia="楷体_GB2312" w:cs="楷体_GB2312"/>
          <w:spacing w:val="-3"/>
          <w:sz w:val="24"/>
        </w:rPr>
        <w:t>。</w:t>
      </w:r>
    </w:p>
    <w:sectPr>
      <w:footerReference r:id="rId3" w:type="default"/>
      <w:pgSz w:w="16839" w:h="11907"/>
      <w:pgMar w:top="1012" w:right="1435" w:bottom="811" w:left="1437" w:header="0" w:footer="98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4B4EE60-BEBA-4198-B9C3-4EB1039949A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ABB3BD-9919-4164-B2DC-6C311141E8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946A3A-7803-49C1-ACA3-E522BB6C72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9C2395B-5C20-4EEF-856A-C7ACDEA49A5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F2591D0-735D-4321-A0BC-5BEEAA1FE7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393"/>
      </w:tabs>
      <w:spacing w:line="167" w:lineRule="exact"/>
      <w:rPr>
        <w:rFonts w:hint="eastAsia" w:ascii="Times New Roman" w:hAnsi="Times New Roman" w:eastAsia="宋体" w:cs="Times New Roman"/>
        <w:sz w:val="24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Dc3NDE3OWUyNTU4YzVmMmY1MjE1M2ExNTA1YWUifQ=="/>
    <w:docVar w:name="KSO_WPS_MARK_KEY" w:val="9a2fa2ee-b983-46b3-aad2-c6a051cc5108"/>
  </w:docVars>
  <w:rsids>
    <w:rsidRoot w:val="0590790D"/>
    <w:rsid w:val="0010652C"/>
    <w:rsid w:val="00155A2B"/>
    <w:rsid w:val="002B7868"/>
    <w:rsid w:val="0033587D"/>
    <w:rsid w:val="00540147"/>
    <w:rsid w:val="005A4FBE"/>
    <w:rsid w:val="005B1368"/>
    <w:rsid w:val="00B57CC4"/>
    <w:rsid w:val="00D02B83"/>
    <w:rsid w:val="04452C24"/>
    <w:rsid w:val="0590790D"/>
    <w:rsid w:val="059659DE"/>
    <w:rsid w:val="0A885BF2"/>
    <w:rsid w:val="1BD73009"/>
    <w:rsid w:val="31771D6C"/>
    <w:rsid w:val="335278D8"/>
    <w:rsid w:val="3B39426F"/>
    <w:rsid w:val="3F673377"/>
    <w:rsid w:val="46FA57B4"/>
    <w:rsid w:val="578B5071"/>
    <w:rsid w:val="5BC32938"/>
    <w:rsid w:val="60923DEE"/>
    <w:rsid w:val="662F5543"/>
    <w:rsid w:val="6CFA774C"/>
    <w:rsid w:val="72D46333"/>
    <w:rsid w:val="7CAB0D13"/>
    <w:rsid w:val="AFEF26D4"/>
    <w:rsid w:val="DBFFC157"/>
    <w:rsid w:val="FCEE6152"/>
    <w:rsid w:val="FFBDC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3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6</Lines>
  <Paragraphs>1</Paragraphs>
  <TotalTime>2</TotalTime>
  <ScaleCrop>false</ScaleCrop>
  <LinksUpToDate>false</LinksUpToDate>
  <CharactersWithSpaces>161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2022-01-26T17:04:00Z</dcterms:created>
  <dc:creator>杨波</dc:creator>
  <cp:lastModifiedBy>张潮</cp:lastModifiedBy>
  <dcterms:modified xsi:type="dcterms:W3CDTF">2024-05-17T08:07:11Z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5D9BFFD3D5EF42B2B110EFCD4D446D8F_13</vt:lpwstr>
  </property>
</Properties>
</file>