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szCs w:val="30"/>
        </w:rPr>
      </w:pPr>
      <w:bookmarkStart w:id="0" w:name="_GoBack"/>
      <w:bookmarkEnd w:id="0"/>
      <w:r>
        <w:rPr>
          <w:rFonts w:hint="eastAsia"/>
          <w:szCs w:val="30"/>
        </w:rPr>
        <w:t>附件：</w:t>
      </w:r>
    </w:p>
    <w:p>
      <w:pPr>
        <w:spacing w:line="520" w:lineRule="exact"/>
        <w:ind w:firstLine="0" w:firstLineChars="0"/>
        <w:jc w:val="center"/>
        <w:rPr>
          <w:rFonts w:ascii="方正小标宋简体" w:hAnsi="方正小标宋简体" w:eastAsia="方正小标宋简体"/>
          <w:szCs w:val="30"/>
        </w:rPr>
      </w:pPr>
      <w:r>
        <w:rPr>
          <w:rFonts w:hint="eastAsia" w:ascii="方正小标宋简体" w:hAnsi="方正小标宋简体" w:eastAsia="方正小标宋简体"/>
          <w:szCs w:val="30"/>
        </w:rPr>
        <w:t>全国商业职业教育教学指导委员会</w:t>
      </w:r>
    </w:p>
    <w:p>
      <w:pPr>
        <w:spacing w:line="520" w:lineRule="exact"/>
        <w:ind w:firstLine="0" w:firstLineChars="0"/>
        <w:jc w:val="center"/>
        <w:rPr>
          <w:rFonts w:ascii="方正小标宋简体" w:hAnsi="方正小标宋简体" w:eastAsia="方正小标宋简体"/>
          <w:szCs w:val="30"/>
        </w:rPr>
      </w:pPr>
      <w:r>
        <w:rPr>
          <w:rFonts w:hint="eastAsia" w:ascii="方正小标宋简体" w:hAnsi="方正小标宋简体" w:eastAsia="方正小标宋简体"/>
          <w:szCs w:val="30"/>
        </w:rPr>
        <w:t>课题选题推荐汇总表</w:t>
      </w:r>
    </w:p>
    <w:p>
      <w:pPr>
        <w:ind w:firstLine="0" w:firstLineChars="0"/>
        <w:rPr>
          <w:szCs w:val="30"/>
        </w:rPr>
      </w:pPr>
      <w:r>
        <w:rPr>
          <w:rFonts w:hint="eastAsia"/>
          <w:szCs w:val="30"/>
        </w:rPr>
        <w:t>推荐专委会或单位名称：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5670"/>
        <w:gridCol w:w="4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选题方向</w:t>
            </w:r>
          </w:p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（请按下方注释填写）</w:t>
            </w:r>
          </w:p>
        </w:tc>
        <w:tc>
          <w:tcPr>
            <w:tcW w:w="56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推荐课题名称</w:t>
            </w:r>
          </w:p>
        </w:tc>
        <w:tc>
          <w:tcPr>
            <w:tcW w:w="48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推荐理由及依据</w:t>
            </w:r>
          </w:p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（请简要说明）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48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48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48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48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48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选题方向：A职业教育发展研究；B人才培养模式改革；C专业与课程体系建设；D教学内容与教学方法改革；E实践教学改革；F师资队伍建设；G教学管理与质量监控；H职业教育信息化研究；I其他。</w:t>
      </w:r>
    </w:p>
    <w:p>
      <w:pPr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请于2024年3月31日发送至商业行指委邮箱szw22015@163.com。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54D6754A-3E55-438E-9F36-094ED28C6C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E046A5B-009C-4C18-9D65-330CAF72805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zNDc3NDE3OWUyNTU4YzVmMmY1MjE1M2ExNTA1YWUifQ=="/>
  </w:docVars>
  <w:rsids>
    <w:rsidRoot w:val="003043C1"/>
    <w:rsid w:val="00252FB6"/>
    <w:rsid w:val="0028473C"/>
    <w:rsid w:val="003043C1"/>
    <w:rsid w:val="00326F0A"/>
    <w:rsid w:val="0034022A"/>
    <w:rsid w:val="00381900"/>
    <w:rsid w:val="0058456A"/>
    <w:rsid w:val="008118EC"/>
    <w:rsid w:val="008508BC"/>
    <w:rsid w:val="008F2160"/>
    <w:rsid w:val="00A65CB8"/>
    <w:rsid w:val="00A856F4"/>
    <w:rsid w:val="00AB3F47"/>
    <w:rsid w:val="00AF53AD"/>
    <w:rsid w:val="00B2695E"/>
    <w:rsid w:val="00B609DF"/>
    <w:rsid w:val="00C47910"/>
    <w:rsid w:val="00EB7359"/>
    <w:rsid w:val="45F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outlineLvl w:val="1"/>
    </w:pPr>
    <w:rPr>
      <w:rFonts w:cstheme="majorBidi"/>
      <w:b/>
      <w:bCs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0">
    <w:name w:val="页眉 字符"/>
    <w:basedOn w:val="8"/>
    <w:link w:val="5"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2">
    <w:name w:val="标题 2 字符"/>
    <w:basedOn w:val="8"/>
    <w:link w:val="3"/>
    <w:semiHidden/>
    <w:uiPriority w:val="9"/>
    <w:rPr>
      <w:rFonts w:ascii="Times New Roman" w:hAnsi="Times New Roman" w:eastAsia="仿宋_GB2312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</Words>
  <Characters>707</Characters>
  <Lines>5</Lines>
  <Paragraphs>1</Paragraphs>
  <TotalTime>12</TotalTime>
  <ScaleCrop>false</ScaleCrop>
  <LinksUpToDate>false</LinksUpToDate>
  <CharactersWithSpaces>829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2022-03-06T09:02:00Z</dcterms:created>
  <dc:creator>张 晓红</dc:creator>
  <cp:lastModifiedBy>张潮</cp:lastModifiedBy>
  <dcterms:modified xsi:type="dcterms:W3CDTF">2024-03-18T01:09:34Z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873D614ACFBA4A7A8229DD9648CB3A34_12</vt:lpwstr>
  </property>
</Properties>
</file>